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令和５年度岩手県立胆沢病院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会計年度任用職員の再募集について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岩手県立胆沢病院では、次のとおり会計年度任用職員を再募集します。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概要は次のとおりです。（詳細は、受験案内をご覧ください。）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●募集概要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【募集職種及び採用予定人員】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看護師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准看護師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２人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看護補助者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４人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調理師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１人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【応募資格】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○医療技術職、調理師</w:t>
      </w:r>
    </w:p>
    <w:p>
      <w:pPr>
        <w:pStyle w:val="0"/>
        <w:ind w:left="210" w:lef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応募職種の免許を有する方（令和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日までに免許を取得する見込みがある方）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【申込期間】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日（水曜）から令和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日（月曜）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【日程】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面接　　　：　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月中旬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合格発表　：　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月下旬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【面接日程】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月中旬に申込者あてお知らせします。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【採用予定日】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日（免許等取得見込者は、原則として免許登録後）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【その他】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パートタイムの勤務に応募する方の勤務時間は、希望を考慮します。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2</Pages>
  <Words>18</Words>
  <Characters>436</Characters>
  <Application>JUST Note</Application>
  <Lines>43</Lines>
  <Paragraphs>32</Paragraphs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医療局職員課</dc:creator>
  <cp:lastModifiedBy>IR06195</cp:lastModifiedBy>
  <cp:lastPrinted>2023-01-23T09:56:24Z</cp:lastPrinted>
  <dcterms:created xsi:type="dcterms:W3CDTF">2019-10-28T00:54:00Z</dcterms:created>
  <dcterms:modified xsi:type="dcterms:W3CDTF">2023-01-23T09:57:59Z</dcterms:modified>
  <cp:revision>11</cp:revision>
</cp:coreProperties>
</file>