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8"/>
        </w:rPr>
      </w:pPr>
      <w:r>
        <w:rPr>
          <w:rFonts w:hint="eastAsia"/>
          <w:sz w:val="28"/>
        </w:rPr>
        <w:t>令和５年度岩手県立胆沢病院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会計年度任用職員の再募集について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岩手県立胆沢病院では、次のとおり会計年度任用職員を再募集します。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概要は次のとおりです。（詳細は、受験案内をご覧ください。）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●募集概要</w:t>
      </w:r>
    </w:p>
    <w:p>
      <w:pPr>
        <w:pStyle w:val="0"/>
        <w:rPr>
          <w:rFonts w:hint="default"/>
          <w:sz w:val="24"/>
        </w:rPr>
      </w:pPr>
      <w:bookmarkStart w:id="0" w:name="_GoBack"/>
      <w:bookmarkEnd w:id="0"/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【募集職種及び採用予定人員】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看護師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２人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准看護師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２人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看護補助者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４人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調理師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１人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【応募資格】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○医療技術職、調理師</w:t>
      </w:r>
    </w:p>
    <w:p>
      <w:pPr>
        <w:pStyle w:val="0"/>
        <w:ind w:left="210" w:leftChars="100"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応募職種の免許を有する方（令和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31</w:t>
      </w:r>
      <w:r>
        <w:rPr>
          <w:rFonts w:hint="eastAsia"/>
          <w:sz w:val="24"/>
        </w:rPr>
        <w:t>日までに免許を取得する見込みがある方）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【申込期間】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日（水曜）から令和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13</w:t>
      </w:r>
      <w:r>
        <w:rPr>
          <w:rFonts w:hint="eastAsia"/>
          <w:sz w:val="24"/>
        </w:rPr>
        <w:t>日（月曜）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【日程】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面接　　　：　令和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月中旬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合格発表　：　令和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月下旬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【面接日程】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月中旬に申込者あてお知らせします。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【採用予定日】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日（免許等取得見込者は、原則として免許登録後）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【その他】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パートタイムの勤務に応募する方の勤務時間は、希望を考慮します。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85</TotalTime>
  <Pages>2</Pages>
  <Words>18</Words>
  <Characters>436</Characters>
  <Application>JUST Note</Application>
  <Lines>43</Lines>
  <Paragraphs>32</Paragraphs>
  <CharactersWithSpaces>456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医療局職員課</dc:creator>
  <cp:lastModifiedBy>IR06195</cp:lastModifiedBy>
  <cp:lastPrinted>2023-01-23T09:56:24Z</cp:lastPrinted>
  <dcterms:created xsi:type="dcterms:W3CDTF">2019-10-28T00:54:00Z</dcterms:created>
  <dcterms:modified xsi:type="dcterms:W3CDTF">2023-01-23T09:57:59Z</dcterms:modified>
  <cp:revision>11</cp:revision>
</cp:coreProperties>
</file>