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令和５年度岩手県立胆沢病院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会計年度任用職員の募集について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岩手県立胆沢病院では、次のとおり会計年度任用職員を募集します。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概要は次のとおりです。（詳細は、受験案内をご覧ください。）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●募集概要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【募集職種及び採用予定人員】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事務補助員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１０人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医師事務補助員（医療クラーク）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３０人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看護師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２７人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助産師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若干人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准看護師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５人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臨床検査技師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４人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看護補助者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４０人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調理師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２人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調理手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１人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保安専門員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１人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未収回収専門員　１人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作業手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２人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医療技術助手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４人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【応募資格】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○医療技術職、技能労務職のうち調理師</w:t>
      </w: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応募職種の免許を有する方（令和</w:t>
      </w:r>
      <w:r>
        <w:rPr>
          <w:rFonts w:hint="eastAsia"/>
          <w:sz w:val="24"/>
        </w:rPr>
        <w:t>5</w:t>
      </w: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日までに免許を取得する見込みがある方）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【申込期間】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日（火曜）から令和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日（金曜）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【日程】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面接　　　：　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月中旬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合格発表　：　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月中旬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【面接日程】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月初めに申込者あてお知らせします。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【採用予定日】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日（免許等取得見込者は、原則として免許登録後）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【その他】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パートタイムの勤務に応募する方の勤務時間は、希望を考慮します。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18</Words>
  <Characters>436</Characters>
  <Application>JUST Note</Application>
  <Lines>43</Lines>
  <Paragraphs>32</Paragraphs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医療局職員課</dc:creator>
  <cp:lastModifiedBy>IR06195</cp:lastModifiedBy>
  <cp:lastPrinted>2019-10-28T01:11:00Z</cp:lastPrinted>
  <dcterms:created xsi:type="dcterms:W3CDTF">2019-10-28T00:54:00Z</dcterms:created>
  <dcterms:modified xsi:type="dcterms:W3CDTF">2022-10-25T08:11:14Z</dcterms:modified>
  <cp:revision>10</cp:revision>
</cp:coreProperties>
</file>